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372" w:rsidRDefault="00715038" w:rsidP="00715038">
      <w:pPr>
        <w:ind w:firstLineChars="750" w:firstLine="2700"/>
        <w:rPr>
          <w:sz w:val="36"/>
          <w:szCs w:val="36"/>
        </w:rPr>
      </w:pPr>
      <w:r w:rsidRPr="00715038">
        <w:rPr>
          <w:rFonts w:hint="eastAsia"/>
          <w:sz w:val="36"/>
          <w:szCs w:val="36"/>
        </w:rPr>
        <w:t>沈阳万达影城</w:t>
      </w:r>
    </w:p>
    <w:tbl>
      <w:tblPr>
        <w:tblW w:w="6780" w:type="dxa"/>
        <w:tblInd w:w="93" w:type="dxa"/>
        <w:tblLook w:val="04A0"/>
      </w:tblPr>
      <w:tblGrid>
        <w:gridCol w:w="620"/>
        <w:gridCol w:w="1080"/>
        <w:gridCol w:w="2920"/>
        <w:gridCol w:w="1080"/>
        <w:gridCol w:w="1080"/>
      </w:tblGrid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白龙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1D45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21071119881017</w:t>
            </w:r>
            <w:r w:rsidR="001D45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金雅玲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1D45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21078119830720</w:t>
            </w:r>
            <w:r w:rsidR="001D45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李响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1D45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21070319910614</w:t>
            </w:r>
            <w:r w:rsidR="001D45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张浩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1D45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21070319830525</w:t>
            </w:r>
            <w:r w:rsidR="001D45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张双林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1D45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21072619820710</w:t>
            </w:r>
            <w:r w:rsidR="001D45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赵贵彬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1D45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21070319890109</w:t>
            </w:r>
            <w:r w:rsidR="001D45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郑昆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1D45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21070219850521</w:t>
            </w:r>
            <w:r w:rsidR="001D45B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锦州万达影城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5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5038" w:rsidRPr="00715038" w:rsidTr="00715038">
        <w:trPr>
          <w:trHeight w:val="39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5038" w:rsidRPr="00715038" w:rsidRDefault="00715038" w:rsidP="007150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15038" w:rsidRDefault="00715038" w:rsidP="00715038"/>
    <w:sectPr w:rsidR="00715038" w:rsidSect="0063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5038"/>
    <w:rsid w:val="001D45B0"/>
    <w:rsid w:val="00360B01"/>
    <w:rsid w:val="005D23BE"/>
    <w:rsid w:val="00635372"/>
    <w:rsid w:val="00715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3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5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214</Characters>
  <Application>Microsoft Office Word</Application>
  <DocSecurity>0</DocSecurity>
  <Lines>1</Lines>
  <Paragraphs>1</Paragraphs>
  <ScaleCrop>false</ScaleCrop>
  <Company>CHINA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4</cp:revision>
  <dcterms:created xsi:type="dcterms:W3CDTF">2020-10-13T09:18:00Z</dcterms:created>
  <dcterms:modified xsi:type="dcterms:W3CDTF">2020-10-28T09:37:00Z</dcterms:modified>
</cp:coreProperties>
</file>